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BE92" w14:textId="3C796DB7" w:rsidR="00EC347D" w:rsidRPr="0069486A" w:rsidRDefault="00EC347D" w:rsidP="00EC347D">
      <w:pPr>
        <w:spacing w:after="0"/>
        <w:jc w:val="both"/>
        <w:rPr>
          <w:rFonts w:cstheme="minorHAnsi"/>
          <w:b/>
        </w:rPr>
      </w:pPr>
    </w:p>
    <w:p w14:paraId="4AAEFC00" w14:textId="3A36384B" w:rsidR="00217966" w:rsidRPr="00900062" w:rsidRDefault="00217966" w:rsidP="00217966">
      <w:pPr>
        <w:spacing w:after="0"/>
        <w:jc w:val="both"/>
        <w:rPr>
          <w:rFonts w:cstheme="minorHAnsi"/>
        </w:rPr>
      </w:pPr>
      <w:r w:rsidRPr="00C12573">
        <w:rPr>
          <w:rFonts w:cstheme="minorHAnsi"/>
          <w:b/>
        </w:rPr>
        <w:t>VERİ SORUMLUSU:</w:t>
      </w:r>
      <w:r w:rsidRPr="00900062">
        <w:rPr>
          <w:rFonts w:cstheme="minorHAnsi"/>
        </w:rPr>
        <w:t xml:space="preserve">  </w:t>
      </w:r>
      <w:r w:rsidRPr="00900062">
        <w:rPr>
          <w:rFonts w:cstheme="minorHAnsi"/>
        </w:rPr>
        <w:tab/>
      </w:r>
      <w:r w:rsidR="00296C1B">
        <w:rPr>
          <w:rFonts w:eastAsia="Book Antiqua" w:cstheme="minorHAnsi"/>
          <w:color w:val="000000" w:themeColor="text1"/>
        </w:rPr>
        <w:t>ARKAS HOLDİNG A.Ş.</w:t>
      </w:r>
      <w:r w:rsidR="00296C1B" w:rsidRPr="00900062">
        <w:rPr>
          <w:rFonts w:cstheme="minorHAnsi"/>
        </w:rPr>
        <w:t xml:space="preserve"> </w:t>
      </w:r>
      <w:r w:rsidRPr="00900062">
        <w:rPr>
          <w:rFonts w:cstheme="minorHAnsi"/>
        </w:rPr>
        <w:t>(Veri Sorumlusu)</w:t>
      </w:r>
    </w:p>
    <w:p w14:paraId="3606774C" w14:textId="77777777" w:rsidR="00217966" w:rsidRPr="00536BA3" w:rsidRDefault="00217966" w:rsidP="00217966">
      <w:pPr>
        <w:spacing w:after="0"/>
        <w:jc w:val="both"/>
        <w:rPr>
          <w:rFonts w:cstheme="minorHAnsi"/>
          <w:sz w:val="10"/>
          <w:szCs w:val="10"/>
        </w:rPr>
      </w:pPr>
    </w:p>
    <w:p w14:paraId="311B7CA5" w14:textId="11BF9CFE" w:rsidR="00217966" w:rsidRPr="00900062" w:rsidRDefault="00217966" w:rsidP="00513E29">
      <w:pPr>
        <w:tabs>
          <w:tab w:val="left" w:pos="3479"/>
        </w:tabs>
        <w:spacing w:after="0"/>
        <w:jc w:val="both"/>
        <w:rPr>
          <w:rFonts w:cstheme="minorHAnsi"/>
        </w:rPr>
      </w:pPr>
      <w:r w:rsidRPr="00900062">
        <w:rPr>
          <w:rFonts w:cstheme="minorHAnsi"/>
        </w:rPr>
        <w:t xml:space="preserve">Veri Sorumlusu tarafından </w:t>
      </w:r>
      <w:r>
        <w:rPr>
          <w:rFonts w:cstheme="minorHAnsi"/>
        </w:rPr>
        <w:t>“</w:t>
      </w:r>
      <w:r w:rsidRPr="00900062">
        <w:rPr>
          <w:rFonts w:cstheme="minorHAnsi"/>
        </w:rPr>
        <w:t>Aydınlatma Metni</w:t>
      </w:r>
      <w:r>
        <w:rPr>
          <w:rFonts w:cstheme="minorHAnsi"/>
        </w:rPr>
        <w:t xml:space="preserve">” </w:t>
      </w:r>
      <w:r w:rsidRPr="00900062">
        <w:rPr>
          <w:rFonts w:cstheme="minorHAnsi"/>
        </w:rPr>
        <w:t xml:space="preserve">kapsamında, eski tip kimlik suretinde yer alan kan grubu ve din hanesi bilgilerim, </w:t>
      </w:r>
      <w:r w:rsidR="00513E29" w:rsidRPr="0069486A">
        <w:rPr>
          <w:rFonts w:cstheme="minorHAnsi"/>
        </w:rPr>
        <w:t>acil durum yönetimi süreçlerinin yürütülmesi, bilgi güvenliği süreçlerinin yürütülmesi, denetim/etik faaliyetlerinin yürütülmesi, erişim yetkilerinin yürütülmesi, faaliyetlerin mevzuata uygun yürütülmesi, finans ve muhasebe işlerinin yürütülmesi, firma/ürü</w:t>
      </w:r>
      <w:r w:rsidR="00513E29">
        <w:rPr>
          <w:rFonts w:cstheme="minorHAnsi"/>
        </w:rPr>
        <w:t>n</w:t>
      </w:r>
      <w:r w:rsidR="00513E29" w:rsidRPr="0069486A">
        <w:rPr>
          <w:rFonts w:cstheme="minorHAnsi"/>
        </w:rPr>
        <w:t>/hizmetlere bağlılık süreçlerinin yürütülmesi, fiziksel mekan güvenliğinin temini, görevlendirme süreçlerinin yürütülmesi, hukuk işlerinin takibi ve yürütülmesi, iç denetim/soruşturma/istihbarat faaliyetlerinin yürütülmesi, iletişim faaliyetlerinin yürütülmesi, iş faaliyetlerinin yürütülmesi/denetimi, iş sağlığı/güvenliği faaliyetlerinin yürütülmesi, iş süreçlerinin iyileştirilmesine yönelik önerilerin alınması ve değerlendirilmesi, iş sürekliliğinin sağlanması f</w:t>
      </w:r>
      <w:bookmarkStart w:id="0" w:name="_GoBack"/>
      <w:bookmarkEnd w:id="0"/>
      <w:r w:rsidR="00513E29" w:rsidRPr="0069486A">
        <w:rPr>
          <w:rFonts w:cstheme="minorHAnsi"/>
        </w:rPr>
        <w:t xml:space="preserve">aaliyetlerinin yürütülmesi, lojistik faaliyetlerinin yürütülmesi, mal/hizmet satın alım süreçlerinin yürütülmesi, mal/hizmet satış sonrası destek hizmetlerinin yürütülmesi, mal/hizmet satış süreçlerinin yürütülmesi, mal/hizmet üretim ve operasyon süreçlerinin yürütülmesi, müşteri ilişkileri yönetimi süreçlerinin yürütülmesi, müşteri memnuniyetine yönelik aktivitelerin yürütülmesi, organizasyon ve etkinlik yönetimi, pazarlama analiz çalışmalarının yürütülmesi, reklam/kampanya/promosyon süreçlerinin yürütülmesi, risk yönetimi süreçlerinin yürütülmesi, saklama ve arşiv faaliyetlerinin yürütülmesi, sosyal sorumluluk ve sivil toplum aktivitelerinin yürütülmesi, sözleşme süreçlerinin yürütülmesi, stratejik planlama faaliyetlerinin yürütülmesi, talep/şikayetlerin takibi, taşınır mal ve kaynakların güvenliğinin temini, ürün/hizmetlerin pazarlama süreçlerinin yürütülmesi, veri sorumlusu operasyonlarının güvenliğinin temini, yatırım süreçlerinin yürütülmesi, yetkili kişi, kurum ve kuruluşlara bilgi verilmesi, yönetim faaliyetlerinin yürütülmesi, ziyaretçi kayıtlarının oluşturulması </w:t>
      </w:r>
      <w:r w:rsidR="00513E29">
        <w:rPr>
          <w:rFonts w:cstheme="minorHAnsi"/>
        </w:rPr>
        <w:t>v</w:t>
      </w:r>
      <w:r w:rsidR="00513E29" w:rsidRPr="0069486A">
        <w:rPr>
          <w:rFonts w:cstheme="minorHAnsi"/>
        </w:rPr>
        <w:t>e takibi amaçları ile</w:t>
      </w:r>
      <w:r w:rsidR="00513E29">
        <w:rPr>
          <w:rFonts w:cstheme="minorHAnsi"/>
        </w:rPr>
        <w:t xml:space="preserve"> </w:t>
      </w:r>
      <w:r w:rsidRPr="00900062">
        <w:rPr>
          <w:rFonts w:cstheme="minorHAnsi"/>
          <w:color w:val="000000" w:themeColor="text1"/>
        </w:rPr>
        <w:t xml:space="preserve">yurt içinde ve yurt dışında işlenmesine ve yalnızca burada belirtilen amaçlarla hizmet ilişkisi içerisinde olduğunuz iş ortakları ve tedarikçilerinize, kurumsal sosyal medya ve medya kuruluşlarına, </w:t>
      </w:r>
      <w:r>
        <w:rPr>
          <w:rFonts w:cstheme="minorHAnsi"/>
          <w:color w:val="000000" w:themeColor="text1"/>
        </w:rPr>
        <w:t>Veri Sorumlusu</w:t>
      </w:r>
      <w:r w:rsidRPr="00900062">
        <w:rPr>
          <w:rFonts w:cstheme="minorHAnsi"/>
        </w:rPr>
        <w:t xml:space="preserve"> şirketleri/kuruluşlarına, kanunen yetkili kamu kurum, kuruluş ve kişilere aktarılmasını kabul ediyorum.</w:t>
      </w:r>
    </w:p>
    <w:p w14:paraId="06899E36" w14:textId="77777777" w:rsidR="00217966" w:rsidRPr="00900062" w:rsidRDefault="00217966" w:rsidP="00217966">
      <w:pPr>
        <w:jc w:val="both"/>
        <w:rPr>
          <w:rFonts w:cstheme="minorHAnsi"/>
        </w:rPr>
      </w:pPr>
    </w:p>
    <w:p w14:paraId="6887300B" w14:textId="77777777" w:rsidR="00217966" w:rsidRPr="00900062" w:rsidRDefault="00217966" w:rsidP="00217966">
      <w:pPr>
        <w:spacing w:after="120"/>
        <w:jc w:val="both"/>
        <w:rPr>
          <w:rFonts w:cstheme="minorHAnsi"/>
        </w:rPr>
      </w:pPr>
      <w:r w:rsidRPr="00900062">
        <w:rPr>
          <w:rFonts w:cstheme="minorHAnsi"/>
        </w:rPr>
        <w:t xml:space="preserve">Ad </w:t>
      </w:r>
      <w:r>
        <w:rPr>
          <w:rFonts w:cstheme="minorHAnsi"/>
        </w:rPr>
        <w:t>ve s</w:t>
      </w:r>
      <w:r w:rsidRPr="00900062">
        <w:rPr>
          <w:rFonts w:cstheme="minorHAnsi"/>
        </w:rPr>
        <w:t>oyad:</w:t>
      </w:r>
    </w:p>
    <w:p w14:paraId="254AF934" w14:textId="77777777" w:rsidR="00217966" w:rsidRPr="00900062" w:rsidRDefault="00217966" w:rsidP="00217966">
      <w:pPr>
        <w:spacing w:after="120"/>
        <w:jc w:val="both"/>
        <w:rPr>
          <w:rFonts w:cstheme="minorHAnsi"/>
        </w:rPr>
      </w:pPr>
      <w:r w:rsidRPr="00900062">
        <w:rPr>
          <w:rFonts w:cstheme="minorHAnsi"/>
        </w:rPr>
        <w:t>Tarih:</w:t>
      </w:r>
    </w:p>
    <w:p w14:paraId="48470640" w14:textId="77777777" w:rsidR="00217966" w:rsidRPr="00900062" w:rsidRDefault="00217966" w:rsidP="00217966">
      <w:pPr>
        <w:spacing w:after="120"/>
        <w:jc w:val="both"/>
        <w:rPr>
          <w:rFonts w:cstheme="minorHAnsi"/>
          <w:i/>
          <w:iCs/>
        </w:rPr>
      </w:pPr>
      <w:r w:rsidRPr="00900062">
        <w:rPr>
          <w:rFonts w:cstheme="minorHAnsi"/>
        </w:rPr>
        <w:t>İmza:</w:t>
      </w:r>
    </w:p>
    <w:p w14:paraId="3BC7081E" w14:textId="77777777" w:rsidR="00217966" w:rsidRDefault="00217966" w:rsidP="00CB5390">
      <w:pPr>
        <w:spacing w:after="0"/>
        <w:ind w:left="720"/>
        <w:contextualSpacing/>
        <w:jc w:val="both"/>
        <w:rPr>
          <w:rFonts w:cstheme="minorHAnsi"/>
          <w:b/>
        </w:rPr>
      </w:pPr>
    </w:p>
    <w:sectPr w:rsidR="00217966" w:rsidSect="0004178B">
      <w:headerReference w:type="even" r:id="rId10"/>
      <w:headerReference w:type="default" r:id="rId11"/>
      <w:foot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8521" w14:textId="77777777" w:rsidR="007C484D" w:rsidRDefault="007C484D" w:rsidP="00FB478F">
      <w:pPr>
        <w:spacing w:after="0" w:line="240" w:lineRule="auto"/>
      </w:pPr>
      <w:r>
        <w:separator/>
      </w:r>
    </w:p>
  </w:endnote>
  <w:endnote w:type="continuationSeparator" w:id="0">
    <w:p w14:paraId="0BE06CC8" w14:textId="77777777" w:rsidR="007C484D" w:rsidRDefault="007C484D" w:rsidP="00FB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777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C89AB" w14:textId="462047A9" w:rsidR="00344153" w:rsidRDefault="003441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1D781" w14:textId="77777777" w:rsidR="00344153" w:rsidRDefault="0034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05DA" w14:textId="77777777" w:rsidR="007C484D" w:rsidRDefault="007C484D" w:rsidP="00FB478F">
      <w:pPr>
        <w:spacing w:after="0" w:line="240" w:lineRule="auto"/>
      </w:pPr>
      <w:r>
        <w:separator/>
      </w:r>
    </w:p>
  </w:footnote>
  <w:footnote w:type="continuationSeparator" w:id="0">
    <w:p w14:paraId="58E9D9D3" w14:textId="77777777" w:rsidR="007C484D" w:rsidRDefault="007C484D" w:rsidP="00FB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9D58" w14:textId="77777777" w:rsidR="006B0C3D" w:rsidRDefault="006B0C3D" w:rsidP="006B0C3D">
    <w:pPr>
      <w:pStyle w:val="Header"/>
    </w:pPr>
  </w:p>
  <w:p w14:paraId="04E61416" w14:textId="70548F42" w:rsidR="006B0C3D" w:rsidRDefault="006B0C3D" w:rsidP="006B0C3D">
    <w:pPr>
      <w:spacing w:after="0"/>
      <w:jc w:val="center"/>
      <w:rPr>
        <w:rFonts w:cstheme="minorHAnsi"/>
        <w:b/>
      </w:rPr>
    </w:pPr>
    <w:r w:rsidRPr="0069486A">
      <w:rPr>
        <w:rFonts w:cstheme="minorHAnsi"/>
        <w:b/>
      </w:rPr>
      <w:t>MÜŞTERİ</w:t>
    </w:r>
    <w:r>
      <w:rPr>
        <w:rFonts w:cstheme="minorHAnsi"/>
        <w:b/>
      </w:rPr>
      <w:t>/TEDARİKÇİ</w:t>
    </w:r>
    <w:r w:rsidRPr="0069486A">
      <w:rPr>
        <w:rFonts w:cstheme="minorHAnsi"/>
        <w:b/>
      </w:rPr>
      <w:t xml:space="preserve"> </w:t>
    </w:r>
    <w:r>
      <w:rPr>
        <w:rFonts w:cstheme="minorHAnsi"/>
        <w:b/>
      </w:rPr>
      <w:t>RIZA FORMU</w:t>
    </w:r>
  </w:p>
  <w:p w14:paraId="099D55AE" w14:textId="77777777" w:rsidR="006B0C3D" w:rsidRPr="0069486A" w:rsidRDefault="006B0C3D" w:rsidP="006B0C3D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 xml:space="preserve">6.11.2019 / Versiyon No:1 </w:t>
    </w:r>
  </w:p>
  <w:p w14:paraId="73ECA4D6" w14:textId="77777777" w:rsidR="006B0C3D" w:rsidRDefault="006B0C3D" w:rsidP="006B0C3D">
    <w:pPr>
      <w:pStyle w:val="Header"/>
    </w:pPr>
  </w:p>
  <w:p w14:paraId="13BD68BD" w14:textId="77777777" w:rsidR="006B0C3D" w:rsidRDefault="006B0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EAF8" w14:textId="1206C1D2" w:rsidR="006B0C3D" w:rsidRDefault="006B0C3D">
    <w:pPr>
      <w:pStyle w:val="Header"/>
    </w:pPr>
  </w:p>
  <w:p w14:paraId="024C4DFD" w14:textId="3F2A9436" w:rsidR="006B0C3D" w:rsidRDefault="0004178B" w:rsidP="006B0C3D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AÇIK RIZA FORMU</w:t>
    </w:r>
  </w:p>
  <w:p w14:paraId="2B4E39C8" w14:textId="67B2006B" w:rsidR="006B0C3D" w:rsidRPr="0069486A" w:rsidRDefault="006B0C3D" w:rsidP="006B0C3D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 xml:space="preserve">6.11.2019 / Versiyon No:1 </w:t>
    </w:r>
  </w:p>
  <w:p w14:paraId="2846483E" w14:textId="730B7D87" w:rsidR="006B0C3D" w:rsidRDefault="006B0C3D">
    <w:pPr>
      <w:pStyle w:val="Header"/>
    </w:pPr>
  </w:p>
  <w:p w14:paraId="1ADB9603" w14:textId="77777777" w:rsidR="006B0C3D" w:rsidRDefault="006B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8E1"/>
    <w:multiLevelType w:val="hybridMultilevel"/>
    <w:tmpl w:val="64F0E7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9DF"/>
    <w:multiLevelType w:val="hybridMultilevel"/>
    <w:tmpl w:val="DA8CC73C"/>
    <w:lvl w:ilvl="0" w:tplc="183E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028"/>
    <w:multiLevelType w:val="hybridMultilevel"/>
    <w:tmpl w:val="63C05200"/>
    <w:lvl w:ilvl="0" w:tplc="5ED20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289"/>
    <w:multiLevelType w:val="hybridMultilevel"/>
    <w:tmpl w:val="2D96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E7C92"/>
    <w:multiLevelType w:val="hybridMultilevel"/>
    <w:tmpl w:val="E954D17A"/>
    <w:lvl w:ilvl="0" w:tplc="0966DD5A">
      <w:start w:val="66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3959"/>
    <w:multiLevelType w:val="hybridMultilevel"/>
    <w:tmpl w:val="15888ABE"/>
    <w:lvl w:ilvl="0" w:tplc="FFFFFFFF"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B529F1"/>
    <w:multiLevelType w:val="hybridMultilevel"/>
    <w:tmpl w:val="078E18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1303"/>
    <w:multiLevelType w:val="hybridMultilevel"/>
    <w:tmpl w:val="FF748C68"/>
    <w:lvl w:ilvl="0" w:tplc="183E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49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6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C7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0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8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8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02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1251E"/>
    <w:multiLevelType w:val="hybridMultilevel"/>
    <w:tmpl w:val="53E276CA"/>
    <w:lvl w:ilvl="0" w:tplc="0966D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2037"/>
    <w:multiLevelType w:val="hybridMultilevel"/>
    <w:tmpl w:val="1C86B79A"/>
    <w:lvl w:ilvl="0" w:tplc="F210FFE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3D9D"/>
    <w:multiLevelType w:val="hybridMultilevel"/>
    <w:tmpl w:val="DCE85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0739"/>
    <w:multiLevelType w:val="hybridMultilevel"/>
    <w:tmpl w:val="52D2B6C2"/>
    <w:lvl w:ilvl="0" w:tplc="8636488A">
      <w:start w:val="3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9" w:hanging="360"/>
      </w:pPr>
    </w:lvl>
    <w:lvl w:ilvl="2" w:tplc="041F001B" w:tentative="1">
      <w:start w:val="1"/>
      <w:numFmt w:val="lowerRoman"/>
      <w:lvlText w:val="%3."/>
      <w:lvlJc w:val="right"/>
      <w:pPr>
        <w:ind w:left="1839" w:hanging="180"/>
      </w:pPr>
    </w:lvl>
    <w:lvl w:ilvl="3" w:tplc="041F000F" w:tentative="1">
      <w:start w:val="1"/>
      <w:numFmt w:val="decimal"/>
      <w:lvlText w:val="%4."/>
      <w:lvlJc w:val="left"/>
      <w:pPr>
        <w:ind w:left="2559" w:hanging="360"/>
      </w:pPr>
    </w:lvl>
    <w:lvl w:ilvl="4" w:tplc="041F0019" w:tentative="1">
      <w:start w:val="1"/>
      <w:numFmt w:val="lowerLetter"/>
      <w:lvlText w:val="%5."/>
      <w:lvlJc w:val="left"/>
      <w:pPr>
        <w:ind w:left="3279" w:hanging="360"/>
      </w:pPr>
    </w:lvl>
    <w:lvl w:ilvl="5" w:tplc="041F001B" w:tentative="1">
      <w:start w:val="1"/>
      <w:numFmt w:val="lowerRoman"/>
      <w:lvlText w:val="%6."/>
      <w:lvlJc w:val="right"/>
      <w:pPr>
        <w:ind w:left="3999" w:hanging="180"/>
      </w:pPr>
    </w:lvl>
    <w:lvl w:ilvl="6" w:tplc="041F000F" w:tentative="1">
      <w:start w:val="1"/>
      <w:numFmt w:val="decimal"/>
      <w:lvlText w:val="%7."/>
      <w:lvlJc w:val="left"/>
      <w:pPr>
        <w:ind w:left="4719" w:hanging="360"/>
      </w:pPr>
    </w:lvl>
    <w:lvl w:ilvl="7" w:tplc="041F0019" w:tentative="1">
      <w:start w:val="1"/>
      <w:numFmt w:val="lowerLetter"/>
      <w:lvlText w:val="%8."/>
      <w:lvlJc w:val="left"/>
      <w:pPr>
        <w:ind w:left="5439" w:hanging="360"/>
      </w:pPr>
    </w:lvl>
    <w:lvl w:ilvl="8" w:tplc="041F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819003B"/>
    <w:multiLevelType w:val="hybridMultilevel"/>
    <w:tmpl w:val="FCF62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E2B87"/>
    <w:multiLevelType w:val="hybridMultilevel"/>
    <w:tmpl w:val="63C05200"/>
    <w:lvl w:ilvl="0" w:tplc="5ED20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A2D30"/>
    <w:multiLevelType w:val="hybridMultilevel"/>
    <w:tmpl w:val="DE04CA96"/>
    <w:lvl w:ilvl="0" w:tplc="6980B40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9" w:hanging="360"/>
      </w:pPr>
    </w:lvl>
    <w:lvl w:ilvl="2" w:tplc="041F001B" w:tentative="1">
      <w:start w:val="1"/>
      <w:numFmt w:val="lowerRoman"/>
      <w:lvlText w:val="%3."/>
      <w:lvlJc w:val="right"/>
      <w:pPr>
        <w:ind w:left="1839" w:hanging="180"/>
      </w:pPr>
    </w:lvl>
    <w:lvl w:ilvl="3" w:tplc="041F000F" w:tentative="1">
      <w:start w:val="1"/>
      <w:numFmt w:val="decimal"/>
      <w:lvlText w:val="%4."/>
      <w:lvlJc w:val="left"/>
      <w:pPr>
        <w:ind w:left="2559" w:hanging="360"/>
      </w:pPr>
    </w:lvl>
    <w:lvl w:ilvl="4" w:tplc="041F0019" w:tentative="1">
      <w:start w:val="1"/>
      <w:numFmt w:val="lowerLetter"/>
      <w:lvlText w:val="%5."/>
      <w:lvlJc w:val="left"/>
      <w:pPr>
        <w:ind w:left="3279" w:hanging="360"/>
      </w:pPr>
    </w:lvl>
    <w:lvl w:ilvl="5" w:tplc="041F001B" w:tentative="1">
      <w:start w:val="1"/>
      <w:numFmt w:val="lowerRoman"/>
      <w:lvlText w:val="%6."/>
      <w:lvlJc w:val="right"/>
      <w:pPr>
        <w:ind w:left="3999" w:hanging="180"/>
      </w:pPr>
    </w:lvl>
    <w:lvl w:ilvl="6" w:tplc="041F000F" w:tentative="1">
      <w:start w:val="1"/>
      <w:numFmt w:val="decimal"/>
      <w:lvlText w:val="%7."/>
      <w:lvlJc w:val="left"/>
      <w:pPr>
        <w:ind w:left="4719" w:hanging="360"/>
      </w:pPr>
    </w:lvl>
    <w:lvl w:ilvl="7" w:tplc="041F0019" w:tentative="1">
      <w:start w:val="1"/>
      <w:numFmt w:val="lowerLetter"/>
      <w:lvlText w:val="%8."/>
      <w:lvlJc w:val="left"/>
      <w:pPr>
        <w:ind w:left="5439" w:hanging="360"/>
      </w:pPr>
    </w:lvl>
    <w:lvl w:ilvl="8" w:tplc="041F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5" w15:restartNumberingAfterBreak="0">
    <w:nsid w:val="69AA5D1A"/>
    <w:multiLevelType w:val="hybridMultilevel"/>
    <w:tmpl w:val="D6D09064"/>
    <w:lvl w:ilvl="0" w:tplc="0966DD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9D7BF8"/>
    <w:multiLevelType w:val="hybridMultilevel"/>
    <w:tmpl w:val="33DE3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B29ED"/>
    <w:multiLevelType w:val="hybridMultilevel"/>
    <w:tmpl w:val="4CA0EEE4"/>
    <w:lvl w:ilvl="0" w:tplc="4DAAE0F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13AA2"/>
    <w:multiLevelType w:val="hybridMultilevel"/>
    <w:tmpl w:val="74C2B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9"/>
  </w:num>
  <w:num w:numId="8">
    <w:abstractNumId w:val="18"/>
  </w:num>
  <w:num w:numId="9">
    <w:abstractNumId w:val="1"/>
  </w:num>
  <w:num w:numId="10">
    <w:abstractNumId w:val="14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7D"/>
    <w:rsid w:val="0001055D"/>
    <w:rsid w:val="00011E97"/>
    <w:rsid w:val="00013423"/>
    <w:rsid w:val="000317D1"/>
    <w:rsid w:val="00037701"/>
    <w:rsid w:val="0004178B"/>
    <w:rsid w:val="000A6E73"/>
    <w:rsid w:val="000B03BE"/>
    <w:rsid w:val="000B15AD"/>
    <w:rsid w:val="000C4913"/>
    <w:rsid w:val="000C7980"/>
    <w:rsid w:val="000F6745"/>
    <w:rsid w:val="00101959"/>
    <w:rsid w:val="00122436"/>
    <w:rsid w:val="00123E37"/>
    <w:rsid w:val="00130581"/>
    <w:rsid w:val="001336AB"/>
    <w:rsid w:val="00165852"/>
    <w:rsid w:val="00165AE9"/>
    <w:rsid w:val="001B6187"/>
    <w:rsid w:val="001C4305"/>
    <w:rsid w:val="001F0405"/>
    <w:rsid w:val="001F70E6"/>
    <w:rsid w:val="00202962"/>
    <w:rsid w:val="00203FFB"/>
    <w:rsid w:val="00217966"/>
    <w:rsid w:val="002332A4"/>
    <w:rsid w:val="00241F4F"/>
    <w:rsid w:val="0026570E"/>
    <w:rsid w:val="00296C1B"/>
    <w:rsid w:val="002A6005"/>
    <w:rsid w:val="002B099D"/>
    <w:rsid w:val="002E2207"/>
    <w:rsid w:val="003006EE"/>
    <w:rsid w:val="003128F0"/>
    <w:rsid w:val="00344153"/>
    <w:rsid w:val="00356A92"/>
    <w:rsid w:val="003579D2"/>
    <w:rsid w:val="00403299"/>
    <w:rsid w:val="0040524F"/>
    <w:rsid w:val="00406EA1"/>
    <w:rsid w:val="00410477"/>
    <w:rsid w:val="004571A5"/>
    <w:rsid w:val="00474C49"/>
    <w:rsid w:val="00493B41"/>
    <w:rsid w:val="004D73EF"/>
    <w:rsid w:val="004F06D2"/>
    <w:rsid w:val="00502778"/>
    <w:rsid w:val="00513E29"/>
    <w:rsid w:val="0051727D"/>
    <w:rsid w:val="005252D7"/>
    <w:rsid w:val="00543A44"/>
    <w:rsid w:val="005B6A53"/>
    <w:rsid w:val="005D126C"/>
    <w:rsid w:val="005E22AD"/>
    <w:rsid w:val="005E3109"/>
    <w:rsid w:val="005E613F"/>
    <w:rsid w:val="00600557"/>
    <w:rsid w:val="0060449C"/>
    <w:rsid w:val="006063CB"/>
    <w:rsid w:val="00606573"/>
    <w:rsid w:val="00606F50"/>
    <w:rsid w:val="00637A16"/>
    <w:rsid w:val="00653B83"/>
    <w:rsid w:val="00684B35"/>
    <w:rsid w:val="0069486A"/>
    <w:rsid w:val="006968B6"/>
    <w:rsid w:val="006B0C3D"/>
    <w:rsid w:val="006F7724"/>
    <w:rsid w:val="00713F70"/>
    <w:rsid w:val="00727A48"/>
    <w:rsid w:val="00733857"/>
    <w:rsid w:val="007578AE"/>
    <w:rsid w:val="007C29F9"/>
    <w:rsid w:val="007C484D"/>
    <w:rsid w:val="007D224D"/>
    <w:rsid w:val="008266DD"/>
    <w:rsid w:val="00830614"/>
    <w:rsid w:val="00856B94"/>
    <w:rsid w:val="00861A90"/>
    <w:rsid w:val="0089407F"/>
    <w:rsid w:val="008A0E71"/>
    <w:rsid w:val="008B1041"/>
    <w:rsid w:val="008B2308"/>
    <w:rsid w:val="00902539"/>
    <w:rsid w:val="00903C7B"/>
    <w:rsid w:val="00932360"/>
    <w:rsid w:val="00935025"/>
    <w:rsid w:val="00943039"/>
    <w:rsid w:val="00960128"/>
    <w:rsid w:val="0096038B"/>
    <w:rsid w:val="00973B73"/>
    <w:rsid w:val="009879CB"/>
    <w:rsid w:val="009A07D5"/>
    <w:rsid w:val="009E335F"/>
    <w:rsid w:val="009F65D5"/>
    <w:rsid w:val="00A043C7"/>
    <w:rsid w:val="00A1372E"/>
    <w:rsid w:val="00A4723D"/>
    <w:rsid w:val="00A61690"/>
    <w:rsid w:val="00A72A95"/>
    <w:rsid w:val="00A77E6C"/>
    <w:rsid w:val="00AA6573"/>
    <w:rsid w:val="00AB42C7"/>
    <w:rsid w:val="00AB44E2"/>
    <w:rsid w:val="00B1004D"/>
    <w:rsid w:val="00B13028"/>
    <w:rsid w:val="00B21CD1"/>
    <w:rsid w:val="00B22CDB"/>
    <w:rsid w:val="00B47C76"/>
    <w:rsid w:val="00B53709"/>
    <w:rsid w:val="00B657DB"/>
    <w:rsid w:val="00B6620C"/>
    <w:rsid w:val="00B66E3E"/>
    <w:rsid w:val="00BB1CAC"/>
    <w:rsid w:val="00BE67EA"/>
    <w:rsid w:val="00C12573"/>
    <w:rsid w:val="00C169F6"/>
    <w:rsid w:val="00C318E9"/>
    <w:rsid w:val="00C32115"/>
    <w:rsid w:val="00C63869"/>
    <w:rsid w:val="00C65A5D"/>
    <w:rsid w:val="00C87509"/>
    <w:rsid w:val="00CB160A"/>
    <w:rsid w:val="00CB5390"/>
    <w:rsid w:val="00CB5C62"/>
    <w:rsid w:val="00CE5622"/>
    <w:rsid w:val="00D029EF"/>
    <w:rsid w:val="00D05E7F"/>
    <w:rsid w:val="00D17D0C"/>
    <w:rsid w:val="00D24880"/>
    <w:rsid w:val="00D42243"/>
    <w:rsid w:val="00D554DF"/>
    <w:rsid w:val="00D55670"/>
    <w:rsid w:val="00D7779D"/>
    <w:rsid w:val="00D92BEF"/>
    <w:rsid w:val="00DA0387"/>
    <w:rsid w:val="00DC02C2"/>
    <w:rsid w:val="00DC6299"/>
    <w:rsid w:val="00DD329E"/>
    <w:rsid w:val="00DF3BC7"/>
    <w:rsid w:val="00E01982"/>
    <w:rsid w:val="00E247CD"/>
    <w:rsid w:val="00E2761E"/>
    <w:rsid w:val="00E422FB"/>
    <w:rsid w:val="00E44449"/>
    <w:rsid w:val="00E505EC"/>
    <w:rsid w:val="00E6438C"/>
    <w:rsid w:val="00E70ACF"/>
    <w:rsid w:val="00EA0BF2"/>
    <w:rsid w:val="00EB5E87"/>
    <w:rsid w:val="00EC347D"/>
    <w:rsid w:val="00ED1849"/>
    <w:rsid w:val="00ED211D"/>
    <w:rsid w:val="00EF3846"/>
    <w:rsid w:val="00F07CF1"/>
    <w:rsid w:val="00F576F0"/>
    <w:rsid w:val="00F702A8"/>
    <w:rsid w:val="00F804C6"/>
    <w:rsid w:val="00FB478F"/>
    <w:rsid w:val="00FC4309"/>
    <w:rsid w:val="00FD4CEF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D07700"/>
  <w15:chartTrackingRefBased/>
  <w15:docId w15:val="{7636A53C-D46C-48D8-89BC-0F151F62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4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7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7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478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4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7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03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3D"/>
  </w:style>
  <w:style w:type="paragraph" w:styleId="Footer">
    <w:name w:val="footer"/>
    <w:basedOn w:val="Normal"/>
    <w:link w:val="FooterChar"/>
    <w:uiPriority w:val="99"/>
    <w:unhideWhenUsed/>
    <w:rsid w:val="006B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552415F030634189970D31705D418D" ma:contentTypeVersion="6" ma:contentTypeDescription="Yeni belge oluşturun." ma:contentTypeScope="" ma:versionID="fe1963d67b38db60d6aa6ae3b4e8781b">
  <xsd:schema xmlns:xsd="http://www.w3.org/2001/XMLSchema" xmlns:xs="http://www.w3.org/2001/XMLSchema" xmlns:p="http://schemas.microsoft.com/office/2006/metadata/properties" xmlns:ns2="a7840acd-499c-4110-8eba-7a58ee32aa73" xmlns:ns3="df9e8b87-1837-4308-99aa-7904df527e16" targetNamespace="http://schemas.microsoft.com/office/2006/metadata/properties" ma:root="true" ma:fieldsID="946b6a07b916f842c2ed4a4cf388f6e2" ns2:_="" ns3:_="">
    <xsd:import namespace="a7840acd-499c-4110-8eba-7a58ee32aa73"/>
    <xsd:import namespace="df9e8b87-1837-4308-99aa-7904df527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40acd-499c-4110-8eba-7a58ee32a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8b87-1837-4308-99aa-7904df52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801EB-FA1C-429A-A0F2-6F87A5770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40acd-499c-4110-8eba-7a58ee32aa73"/>
    <ds:schemaRef ds:uri="df9e8b87-1837-4308-99aa-7904df52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B27E1-F2A1-4B02-A4F1-EAE9020A401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f9e8b87-1837-4308-99aa-7904df527e16"/>
    <ds:schemaRef ds:uri="a7840acd-499c-4110-8eba-7a58ee32aa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C8D868-D5E3-4CEF-B612-E451815E8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TEVATTEPE</dc:creator>
  <cp:keywords/>
  <dc:description/>
  <cp:lastModifiedBy>Pazar Analiz</cp:lastModifiedBy>
  <cp:revision>48</cp:revision>
  <dcterms:created xsi:type="dcterms:W3CDTF">2019-10-31T13:11:00Z</dcterms:created>
  <dcterms:modified xsi:type="dcterms:W3CDTF">2020-03-02T14:08:00Z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0x010100AB552415F030634189970D31705D418D</vt:lpwstr>
  </property>
  <property fmtid="{D5CDD505-2E9C-101B-9397-08002B2CF9AE}" pid="3" name="MSIP_Label_5ade3bb1-b30d-4b4f-ba07-01041bc2f913_Enabled">
    <vt:lpwstr>true</vt:lpwstr>
  </property>
  <property fmtid="{D5CDD505-2E9C-101B-9397-08002B2CF9AE}" pid="4" name="MSIP_Label_5ade3bb1-b30d-4b4f-ba07-01041bc2f913_SetDate">
    <vt:lpwstr>2019-12-18T12:47:56Z</vt:lpwstr>
  </property>
  <property fmtid="{D5CDD505-2E9C-101B-9397-08002B2CF9AE}" pid="5" name="MSIP_Label_5ade3bb1-b30d-4b4f-ba07-01041bc2f913_Method">
    <vt:lpwstr>Standard</vt:lpwstr>
  </property>
  <property fmtid="{D5CDD505-2E9C-101B-9397-08002B2CF9AE}" pid="6" name="MSIP_Label_5ade3bb1-b30d-4b4f-ba07-01041bc2f913_Name">
    <vt:lpwstr>5ade3bb1-b30d-4b4f-ba07-01041bc2f913</vt:lpwstr>
  </property>
  <property fmtid="{D5CDD505-2E9C-101B-9397-08002B2CF9AE}" pid="7" name="MSIP_Label_5ade3bb1-b30d-4b4f-ba07-01041bc2f913_SiteId">
    <vt:lpwstr>f5a2db61-c625-49fc-992a-c4fe544776b0</vt:lpwstr>
  </property>
  <property fmtid="{D5CDD505-2E9C-101B-9397-08002B2CF9AE}" pid="8" name="MSIP_Label_5ade3bb1-b30d-4b4f-ba07-01041bc2f913_ActionId">
    <vt:lpwstr>5cf37a3d-4337-4447-9f58-00002762dcf8</vt:lpwstr>
  </property>
  <property fmtid="{D5CDD505-2E9C-101B-9397-08002B2CF9AE}" pid="9" name="MSIP_Label_5ade3bb1-b30d-4b4f-ba07-01041bc2f913_ContentBits">
    <vt:lpwstr>0</vt:lpwstr>
  </property>
</Properties>
</file>